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Должанская, Краснодарский край, Ейский р-н, ст. Должанская, пер. Советов, д. 29б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Приазовка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Приазовка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03Н-200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03Н-198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